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E1" w:rsidRPr="00CE68B6" w:rsidRDefault="00CE68B6" w:rsidP="00CE68B6">
      <w:pPr>
        <w:jc w:val="center"/>
        <w:rPr>
          <w:rFonts w:ascii="Comic Sans MS" w:hAnsi="Comic Sans MS"/>
          <w:b/>
        </w:rPr>
      </w:pPr>
      <w:r w:rsidRPr="00CE68B6">
        <w:rPr>
          <w:rFonts w:ascii="Comic Sans MS" w:hAnsi="Comic Sans MS"/>
          <w:b/>
        </w:rPr>
        <w:t>Консультация для родителей.</w:t>
      </w:r>
    </w:p>
    <w:p w:rsidR="00DF5DE1" w:rsidRPr="00246973" w:rsidRDefault="00DF5DE1" w:rsidP="00246973">
      <w:pPr>
        <w:jc w:val="center"/>
        <w:rPr>
          <w:sz w:val="28"/>
        </w:rPr>
      </w:pPr>
    </w:p>
    <w:p w:rsidR="00246973" w:rsidRPr="00246973" w:rsidRDefault="00246973" w:rsidP="00246973">
      <w:pPr>
        <w:jc w:val="center"/>
        <w:rPr>
          <w:rStyle w:val="c0"/>
          <w:rFonts w:ascii="Comic Sans MS" w:hAnsi="Comic Sans MS"/>
          <w:b/>
          <w:color w:val="000000"/>
          <w:sz w:val="28"/>
          <w:shd w:val="clear" w:color="auto" w:fill="FFFFFF"/>
        </w:rPr>
      </w:pPr>
      <w:r>
        <w:rPr>
          <w:rStyle w:val="c0"/>
          <w:rFonts w:ascii="Comic Sans MS" w:hAnsi="Comic Sans MS"/>
          <w:b/>
          <w:color w:val="000000"/>
          <w:sz w:val="28"/>
          <w:shd w:val="clear" w:color="auto" w:fill="FFFFFF"/>
        </w:rPr>
        <w:t>Увлекательные</w:t>
      </w:r>
      <w:r w:rsidRPr="00246973">
        <w:rPr>
          <w:rStyle w:val="c0"/>
          <w:rFonts w:ascii="Comic Sans MS" w:hAnsi="Comic Sans MS"/>
          <w:b/>
          <w:color w:val="000000"/>
          <w:sz w:val="28"/>
          <w:shd w:val="clear" w:color="auto" w:fill="FFFFFF"/>
        </w:rPr>
        <w:t> игры с «Поп – туб»</w:t>
      </w:r>
      <w:r w:rsidRPr="00246973">
        <w:rPr>
          <w:rStyle w:val="c0"/>
          <w:rFonts w:ascii="Comic Sans MS" w:hAnsi="Comic Sans MS"/>
          <w:b/>
          <w:color w:val="000000"/>
          <w:sz w:val="28"/>
          <w:shd w:val="clear" w:color="auto" w:fill="FFFFFF"/>
        </w:rPr>
        <w:t>.</w:t>
      </w:r>
    </w:p>
    <w:p w:rsidR="00DF5DE1" w:rsidRDefault="00246973" w:rsidP="00246973">
      <w:pPr>
        <w:jc w:val="both"/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Дети постоянно играют. Ведь игра – это основной способ восприятия окружающего мира, познания нового. Детям</w:t>
      </w:r>
      <w:r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нравиться собирать из 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«Поп – туб» разли</w:t>
      </w:r>
      <w:r w:rsidR="00CE68B6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чные конструкции. Главная «Изюминка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«Поп – туб» заключается в том, что эту игрушку можно растягивать в длину и «возвращать» обратно. И, кроме того, придавать ей любую геометрическую форму. На основании этого можно придумать целую серию развивающих игр для малышей. Это может быть изучение длинны (длинный - короткий), знакомство с геометрическими формами.</w:t>
      </w:r>
      <w:r w:rsidRPr="00246973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="00CE68B6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После того, как вы показали ребенку, как делать из трубки круг, квадрат или треугольник, верните ее в исходное (стянутое) положение и дайте малышу задачу самому согнуть «Поп – туб» в нужную форму. Это развивает не только мелкую моторику, но и пространственное мышление. Постепенно усложняйте задачу: из нескольких трубок, соединенных между собой, можно выгнуть восьмерку, звезду, лесенку и даже какое-то животное. Также очень интересно собирать «Поп – туб» в цепь из нескольких колец.</w:t>
      </w:r>
      <w:r w:rsidRPr="00246973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 ребенком постарше можно </w:t>
      </w:r>
      <w:r w:rsidRPr="00CE68B6">
        <w:rPr>
          <w:rStyle w:val="c0"/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играть в игру «Угадай форму»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. Вы сгибаете из одной или нескольких трубок какую-то форму или образ и предлагаете ребенку угадать, на что это может быть похоже. Можно согнуть трубку хаотично и придумать, что она вам напоминает – тогда игра будет похожа на разглядывание облаков. Таким образом, вы развиваете образное мышление и фантазию.</w:t>
      </w:r>
      <w:r w:rsidRPr="00246973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Еще один вариант для развития воображения – </w:t>
      </w:r>
      <w:r w:rsidRPr="00CE68B6">
        <w:rPr>
          <w:rStyle w:val="c0"/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«Рисование трубками»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. Благодаря тому, что они прихотливо изгибаются и хорошо держат форму, с их помощью можно выложить на столе любой предмет. Дерево, велосипед, человек, медуза – полет фантазии тут может быть ограничен только количеством «Поп – туб» в вашем «художественном» арсенале. Соединяя трубки между собой и регулируя их длину, можно добиться эффекта конструктора.</w:t>
      </w:r>
      <w:r w:rsidRPr="00246973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="00CE68B6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Еще два варианта использования</w:t>
      </w:r>
      <w:r w:rsidR="00CE68B6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E68B6"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«Поп – туб» 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– это </w:t>
      </w:r>
      <w:r w:rsidRPr="00CE68B6">
        <w:rPr>
          <w:rStyle w:val="c0"/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игры с водой и шаром</w:t>
      </w:r>
      <w:r w:rsidRPr="0024697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. С помощью детских «сантехнических» трубочек можно создать мини - водопроводную систему и ставить с ребенком эксперименты. Например, будет ли вода выливаться из трубки, если один конец расположить выше другого; или насколько напор воды зависит от длины и «извилистости» трубопровода.</w:t>
      </w:r>
    </w:p>
    <w:p w:rsidR="00CE68B6" w:rsidRDefault="00CE68B6" w:rsidP="00246973">
      <w:pPr>
        <w:jc w:val="both"/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CE68B6" w:rsidRDefault="00CE68B6" w:rsidP="00246973">
      <w:pPr>
        <w:jc w:val="both"/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CE68B6" w:rsidRPr="00CE68B6" w:rsidRDefault="00CE68B6" w:rsidP="00CE68B6">
      <w:pPr>
        <w:jc w:val="center"/>
        <w:rPr>
          <w:rFonts w:ascii="Times New Roman" w:hAnsi="Times New Roman" w:cs="Times New Roman"/>
          <w:b/>
          <w:sz w:val="28"/>
        </w:rPr>
      </w:pPr>
      <w:r w:rsidRPr="00CE68B6">
        <w:rPr>
          <w:rStyle w:val="c0"/>
          <w:rFonts w:ascii="Times New Roman" w:hAnsi="Times New Roman" w:cs="Times New Roman"/>
          <w:b/>
          <w:color w:val="000000"/>
          <w:sz w:val="28"/>
          <w:shd w:val="clear" w:color="auto" w:fill="FFFFFF"/>
        </w:rPr>
        <w:t>Играйте с удовольствием!</w:t>
      </w:r>
    </w:p>
    <w:p w:rsidR="00DF5DE1" w:rsidRPr="00246973" w:rsidRDefault="00DF5DE1" w:rsidP="00246973">
      <w:pPr>
        <w:jc w:val="both"/>
        <w:rPr>
          <w:rFonts w:ascii="Times New Roman" w:hAnsi="Times New Roman" w:cs="Times New Roman"/>
        </w:rPr>
      </w:pPr>
    </w:p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p w:rsidR="00DF5DE1" w:rsidRDefault="00DF5DE1"/>
    <w:sectPr w:rsidR="00DF5DE1" w:rsidSect="00246973">
      <w:pgSz w:w="11906" w:h="16838" w:code="9"/>
      <w:pgMar w:top="720" w:right="720" w:bottom="720" w:left="720" w:header="709" w:footer="709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C"/>
    <w:rsid w:val="00246973"/>
    <w:rsid w:val="00A338E8"/>
    <w:rsid w:val="00CE68B6"/>
    <w:rsid w:val="00CF662E"/>
    <w:rsid w:val="00DF5DE1"/>
    <w:rsid w:val="00D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277D"/>
  <w15:chartTrackingRefBased/>
  <w15:docId w15:val="{73471BE0-4370-4786-AA65-857CE546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E1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4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2023-01-13T02:11:00Z</cp:lastPrinted>
  <dcterms:created xsi:type="dcterms:W3CDTF">2023-01-13T02:07:00Z</dcterms:created>
  <dcterms:modified xsi:type="dcterms:W3CDTF">2023-01-13T03:16:00Z</dcterms:modified>
</cp:coreProperties>
</file>